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D" w:rsidRDefault="005B605D" w:rsidP="005B605D">
      <w:pPr>
        <w:spacing w:after="0" w:line="263" w:lineRule="exact"/>
        <w:ind w:left="538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55" name="imagerI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455" o:spid="_x0000_m1026" coordsize="6768,768" o:spt="100" adj="0,,0" path="m,768r,l6768,768r,l6768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55" o:spid="_x0000_s1075" type="#polygon455" style="position:absolute;left:0;text-align:left;margin-left:465.1pt;margin-top:87.35pt;width:67.7pt;height:7.7pt;z-index:-251606016;mso-position-horizontal-relative:page;mso-position-vertical-relative:page" o:spt="100" adj="0,,0" path="m,768r,l6768,768r,l6768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56" o:spid="_x0000_m1027" coordsize="6868,868" o:spt="100" adj="0,,0" path="m50,50r,l50,818r,l6818,81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56" o:spid="_x0000_s1076" type="#polygon456" style="position:absolute;left:0;text-align:left;margin-left:464.6pt;margin-top:86.85pt;width:68.7pt;height:8.7pt;z-index:-251604992;mso-position-horizontal-relative:page;mso-position-vertical-relative:page" o:spt="100" adj="0,,0" path="m50,50r,l50,818r,l6818,81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61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61" o:spid="_x0000_s1077" type="#polygon461" style="position:absolute;left:0;text-align:left;margin-left:471.6pt;margin-top:74.4pt;width:53.05pt;height:7.7pt;z-index:-251603968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62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62" o:spid="_x0000_s1078" type="#polygon462" style="position:absolute;left:0;text-align:left;margin-left:471.1pt;margin-top:73.9pt;width:54.05pt;height:8.7pt;z-index:-251602944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5B605D" w:rsidRDefault="005B605D" w:rsidP="005B605D">
      <w:pPr>
        <w:spacing w:after="0" w:line="240" w:lineRule="exact"/>
        <w:ind w:left="538"/>
      </w:pPr>
    </w:p>
    <w:p w:rsidR="005B605D" w:rsidRDefault="005B605D" w:rsidP="005B605D">
      <w:pPr>
        <w:spacing w:after="0" w:line="357" w:lineRule="exact"/>
        <w:ind w:left="538" w:firstLine="3158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5B605D" w:rsidRDefault="005B605D" w:rsidP="005B605D">
      <w:pPr>
        <w:spacing w:after="0" w:line="240" w:lineRule="exact"/>
        <w:ind w:left="538" w:firstLine="3158"/>
      </w:pPr>
      <w:r w:rsidRPr="00B3349A">
        <w:br w:type="column"/>
      </w:r>
    </w:p>
    <w:p w:rsidR="005B605D" w:rsidRDefault="005B605D" w:rsidP="005B605D">
      <w:pPr>
        <w:spacing w:after="0" w:line="240" w:lineRule="exact"/>
        <w:ind w:left="538" w:firstLine="3158"/>
      </w:pPr>
    </w:p>
    <w:p w:rsidR="005B605D" w:rsidRDefault="005B605D" w:rsidP="005B605D">
      <w:pPr>
        <w:spacing w:after="0" w:line="240" w:lineRule="exact"/>
        <w:ind w:left="538" w:firstLine="3158"/>
      </w:pPr>
    </w:p>
    <w:p w:rsidR="005B605D" w:rsidRDefault="005B605D" w:rsidP="005B605D">
      <w:pPr>
        <w:spacing w:after="0" w:line="228" w:lineRule="exact"/>
        <w:ind w:firstLine="43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5B605D" w:rsidRDefault="005B605D" w:rsidP="005B605D">
      <w:pPr>
        <w:spacing w:after="0" w:line="293" w:lineRule="exact"/>
      </w:pPr>
      <w:r>
        <w:rPr>
          <w:rFonts w:ascii="Calibri" w:hAnsi="Calibri" w:cs="Calibri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pacing w:val="1"/>
          <w:sz w:val="13"/>
        </w:rPr>
        <w:t> </w:t>
      </w:r>
      <w:r>
        <w:rPr>
          <w:rFonts w:ascii="Calibri" w:hAnsi="Calibri" w:cs="Calibri"/>
          <w:noProof/>
          <w:color w:val="000000"/>
          <w:spacing w:val="-1"/>
          <w:sz w:val="13"/>
        </w:rPr>
        <w:t>of</w:t>
      </w:r>
      <w:r>
        <w:rPr>
          <w:rFonts w:ascii="Calibri" w:hAnsi="Calibri" w:cs="Calibri"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noProof/>
          <w:color w:val="000000"/>
          <w:sz w:val="13"/>
        </w:rPr>
        <w:t>Engineering</w:t>
      </w:r>
    </w:p>
    <w:p w:rsidR="005B605D" w:rsidRDefault="005B605D" w:rsidP="005B605D">
      <w:pPr>
        <w:sectPr w:rsidR="005B605D" w:rsidSect="005B605D">
          <w:pgSz w:w="12240" w:h="15841"/>
          <w:pgMar w:top="674" w:right="974" w:bottom="434" w:left="1334" w:header="0" w:footer="0" w:gutter="0"/>
          <w:cols w:num="2" w:space="720" w:equalWidth="0">
            <w:col w:w="8132" w:space="0"/>
            <w:col w:w="1800" w:space="0"/>
          </w:cols>
          <w:docGrid w:type="lines" w:linePitch="312"/>
        </w:sectPr>
      </w:pPr>
    </w:p>
    <w:p w:rsidR="005B605D" w:rsidRDefault="005B605D" w:rsidP="005B605D">
      <w:pPr>
        <w:spacing w:after="0" w:line="328" w:lineRule="exact"/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437515</wp:posOffset>
            </wp:positionH>
            <wp:positionV relativeFrom="page">
              <wp:posOffset>1644015</wp:posOffset>
            </wp:positionV>
            <wp:extent cx="7772400" cy="10058400"/>
            <wp:effectExtent l="19050" t="0" r="0" b="0"/>
            <wp:wrapNone/>
            <wp:docPr id="50" name="imagerI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05D" w:rsidRDefault="005B605D" w:rsidP="005B605D">
      <w:pPr>
        <w:sectPr w:rsidR="005B605D" w:rsidSect="005A76FB">
          <w:type w:val="continuous"/>
          <w:pgSz w:w="12240" w:h="15841"/>
          <w:pgMar w:top="674" w:right="974" w:bottom="434" w:left="1334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03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Networks</w:t>
      </w:r>
    </w:p>
    <w:p w:rsidR="005B605D" w:rsidRDefault="005B605D" w:rsidP="005B605D">
      <w:pPr>
        <w:spacing w:after="0" w:line="296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507</w:t>
      </w:r>
    </w:p>
    <w:p w:rsidR="005B605D" w:rsidRDefault="005B605D" w:rsidP="005B605D">
      <w:pPr>
        <w:spacing w:after="0" w:line="261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5B605D" w:rsidRDefault="005B605D" w:rsidP="005B605D">
      <w:pPr>
        <w:spacing w:after="0" w:line="264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5B605D" w:rsidRDefault="005B605D" w:rsidP="005B605D">
      <w:pPr>
        <w:spacing w:after="0" w:line="240" w:lineRule="exact"/>
        <w:ind w:left="538"/>
      </w:pPr>
    </w:p>
    <w:p w:rsidR="005B605D" w:rsidRDefault="005B605D" w:rsidP="005B605D">
      <w:pPr>
        <w:spacing w:after="0" w:line="406" w:lineRule="exact"/>
        <w:ind w:left="538" w:firstLine="1310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5B605D" w:rsidRDefault="005B605D" w:rsidP="005B605D">
      <w:pPr>
        <w:sectPr w:rsidR="005B605D" w:rsidSect="005A76FB">
          <w:type w:val="continuous"/>
          <w:pgSz w:w="12240" w:h="15841"/>
          <w:pgMar w:top="674" w:right="974" w:bottom="434" w:left="1334" w:header="0" w:footer="0" w:gutter="0"/>
          <w:cols w:space="720" w:equalWidth="0">
            <w:col w:w="9932" w:space="0"/>
          </w:cols>
          <w:docGrid w:type="lines" w:linePitch="312"/>
        </w:sectPr>
      </w:pPr>
    </w:p>
    <w:p w:rsidR="005B605D" w:rsidRDefault="005B605D" w:rsidP="005B605D">
      <w:pPr>
        <w:spacing w:after="0" w:line="240" w:lineRule="exact"/>
        <w:ind w:left="538" w:firstLine="1310"/>
      </w:pPr>
    </w:p>
    <w:p w:rsidR="005B605D" w:rsidRDefault="005B605D" w:rsidP="005B605D">
      <w:pPr>
        <w:spacing w:after="0" w:line="258" w:lineRule="exact"/>
        <w:ind w:left="538" w:firstLine="1310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674" w:right="974" w:bottom="434" w:left="1334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36" w:lineRule="exact"/>
        <w:ind w:left="538" w:firstLine="2947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5B605D" w:rsidRDefault="005B605D" w:rsidP="005B605D">
      <w:pPr>
        <w:spacing w:after="0" w:line="240" w:lineRule="exact"/>
        <w:ind w:left="538" w:firstLine="2947"/>
      </w:pPr>
    </w:p>
    <w:p w:rsidR="005B605D" w:rsidRDefault="005B605D" w:rsidP="005B605D">
      <w:pPr>
        <w:spacing w:after="0" w:line="322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5B605D" w:rsidRDefault="005B605D" w:rsidP="005B605D">
      <w:pPr>
        <w:spacing w:after="0" w:line="371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aims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this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course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to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with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basic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skills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how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operate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distribution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systems.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will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also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students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with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ability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select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between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shunt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series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capacitors</w:t>
      </w:r>
      <w:r>
        <w:rPr>
          <w:rFonts w:ascii="Calibri" w:hAnsi="Calibri" w:cs="Calibri"/>
          <w:noProof/>
          <w:color w:val="000000"/>
          <w:w w:val="18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design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underground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cables.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skill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</w:p>
    <w:p w:rsidR="005B605D" w:rsidRDefault="005B605D" w:rsidP="005B605D">
      <w:pPr>
        <w:spacing w:after="0" w:line="259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grounding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also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provided.</w:t>
      </w:r>
    </w:p>
    <w:p w:rsidR="005B605D" w:rsidRDefault="005B605D" w:rsidP="005B605D">
      <w:pPr>
        <w:spacing w:after="0" w:line="240" w:lineRule="exact"/>
        <w:ind w:left="538"/>
      </w:pPr>
    </w:p>
    <w:p w:rsidR="005B605D" w:rsidRDefault="005B605D" w:rsidP="005B605D">
      <w:pPr>
        <w:spacing w:after="0" w:line="320" w:lineRule="exact"/>
        <w:ind w:left="538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5B605D" w:rsidRDefault="005B605D" w:rsidP="005B605D">
      <w:pPr>
        <w:spacing w:after="0" w:line="371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performance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ungrounded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neutral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system.</w:t>
      </w:r>
    </w:p>
    <w:p w:rsidR="005B605D" w:rsidRDefault="005B605D" w:rsidP="005B605D">
      <w:pPr>
        <w:spacing w:after="0" w:line="264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different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methods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grounding.</w:t>
      </w:r>
    </w:p>
    <w:p w:rsidR="005B605D" w:rsidRDefault="005B605D" w:rsidP="005B605D">
      <w:pPr>
        <w:spacing w:after="0" w:line="254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operation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distribution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systems.</w:t>
      </w:r>
    </w:p>
    <w:p w:rsidR="005B605D" w:rsidRDefault="005B605D" w:rsidP="005B605D">
      <w:pPr>
        <w:spacing w:after="0" w:line="264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4.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Studying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electrical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mechanical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characteristics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underground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cables.</w:t>
      </w:r>
    </w:p>
    <w:p w:rsidR="005B605D" w:rsidRDefault="005B605D" w:rsidP="005B605D">
      <w:pPr>
        <w:spacing w:after="0" w:line="254" w:lineRule="exact"/>
        <w:ind w:left="538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5.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Comparison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between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shunt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series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capacitors.</w:t>
      </w:r>
    </w:p>
    <w:p w:rsidR="005B605D" w:rsidRDefault="005B605D" w:rsidP="005B605D">
      <w:pPr>
        <w:spacing w:after="0" w:line="240" w:lineRule="exact"/>
        <w:ind w:left="538"/>
      </w:pPr>
    </w:p>
    <w:p w:rsidR="005B605D" w:rsidRDefault="005B605D" w:rsidP="005B605D">
      <w:pPr>
        <w:spacing w:after="0" w:line="325" w:lineRule="exact"/>
        <w:ind w:left="538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674" w:right="974" w:bottom="434" w:left="1334" w:header="0" w:footer="0" w:gutter="0"/>
          <w:cols w:space="720" w:equalWidth="0">
            <w:col w:w="9932" w:space="0"/>
          </w:cols>
          <w:docGrid w:type="lines" w:linePitch="312"/>
        </w:sectPr>
      </w:pPr>
    </w:p>
    <w:p w:rsidR="005B605D" w:rsidRDefault="005B605D" w:rsidP="005B605D">
      <w:pPr>
        <w:spacing w:after="0" w:line="343" w:lineRule="exact"/>
        <w:ind w:left="4565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674" w:right="974" w:bottom="434" w:left="1334" w:header="0" w:footer="0" w:gutter="0"/>
          <w:cols w:space="720" w:equalWidth="0">
            <w:col w:w="9932" w:space="0"/>
          </w:cols>
          <w:docGrid w:type="lines" w:linePitch="312"/>
        </w:sectPr>
      </w:pPr>
    </w:p>
    <w:tbl>
      <w:tblPr>
        <w:tblpPr w:leftFromText="180" w:rightFromText="180" w:tblpX="430" w:tblpY="1145"/>
        <w:tblW w:w="0" w:type="auto"/>
        <w:tblLayout w:type="fixed"/>
        <w:tblLook w:val="04A0"/>
      </w:tblPr>
      <w:tblGrid>
        <w:gridCol w:w="1798"/>
        <w:gridCol w:w="3722"/>
        <w:gridCol w:w="3658"/>
      </w:tblGrid>
      <w:tr w:rsidR="005B605D" w:rsidTr="00E35F39">
        <w:trPr>
          <w:trHeight w:hRule="exact" w:val="52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672" w:right="-239"/>
            </w:pPr>
            <w:bookmarkStart w:id="0" w:name="20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3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5B605D" w:rsidRDefault="005B605D" w:rsidP="00E35F39">
            <w:pPr>
              <w:spacing w:after="0" w:line="259" w:lineRule="exact"/>
              <w:ind w:left="8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achieving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24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5B605D" w:rsidTr="00E35F39">
        <w:trPr>
          <w:trHeight w:hRule="exact" w:val="1565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1680" w:lineRule="exact"/>
              <w:ind w:left="298" w:right="-239"/>
            </w:pPr>
          </w:p>
          <w:p w:rsidR="005B605D" w:rsidRDefault="005B605D" w:rsidP="00E35F39">
            <w:pPr>
              <w:spacing w:after="0" w:line="222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5B605D" w:rsidRDefault="005B605D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98" w:right="-239"/>
            </w:pPr>
          </w:p>
          <w:p w:rsidR="005B605D" w:rsidRDefault="005B605D" w:rsidP="00E35F39">
            <w:pPr>
              <w:spacing w:after="0" w:line="41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fundamentals</w:t>
            </w:r>
          </w:p>
          <w:p w:rsidR="005B605D" w:rsidRDefault="005B605D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5B605D" w:rsidRDefault="005B605D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cables.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a1-2)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ungrounded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neutral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a1-3)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importance</w:t>
            </w:r>
            <w:r>
              <w:rPr>
                <w:rFonts w:ascii="Calibri" w:hAnsi="Calibri" w:cs="Calibri"/>
                <w:noProof/>
                <w:color w:val="000000"/>
                <w:w w:val="3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neutral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earthing.</w:t>
            </w:r>
          </w:p>
        </w:tc>
      </w:tr>
      <w:tr w:rsidR="005B605D" w:rsidTr="00E35F39">
        <w:trPr>
          <w:trHeight w:hRule="exact" w:val="224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4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720" w:lineRule="exact"/>
              <w:ind w:left="98" w:right="-239"/>
            </w:pPr>
          </w:p>
          <w:p w:rsidR="005B605D" w:rsidRDefault="005B605D" w:rsidP="00E35F39">
            <w:pPr>
              <w:spacing w:after="0" w:line="27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A4.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moral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legal</w:t>
            </w:r>
          </w:p>
          <w:p w:rsidR="005B605D" w:rsidRDefault="005B605D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5B605D" w:rsidRDefault="005B605D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42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a4-1)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used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installation.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a4-2)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operating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underground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cables.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a4-3)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capacitors.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a4-4)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operating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ungrounded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neutral.</w:t>
            </w:r>
          </w:p>
        </w:tc>
      </w:tr>
      <w:tr w:rsidR="005B605D" w:rsidTr="00E35F39">
        <w:trPr>
          <w:trHeight w:hRule="exact" w:val="1046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960" w:lineRule="exact"/>
              <w:ind w:left="134" w:right="-239"/>
            </w:pPr>
          </w:p>
          <w:p w:rsidR="005B605D" w:rsidRDefault="005B605D" w:rsidP="00E35F39">
            <w:pPr>
              <w:spacing w:after="0" w:line="212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B2.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B605D" w:rsidRDefault="005B605D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5B605D" w:rsidRDefault="005B605D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specialization.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b2-1)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3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b2-2)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39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underground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cables.</w:t>
            </w:r>
          </w:p>
        </w:tc>
      </w:tr>
      <w:tr w:rsidR="005B605D" w:rsidTr="00E35F39">
        <w:trPr>
          <w:trHeight w:hRule="exact" w:val="1046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59" w:lineRule="exact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98" w:right="-239"/>
            </w:pPr>
          </w:p>
          <w:p w:rsidR="005B605D" w:rsidRDefault="005B605D" w:rsidP="00E35F39">
            <w:pPr>
              <w:spacing w:after="0" w:line="27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B4.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Assess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5B605D" w:rsidRDefault="005B605D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b4-1)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Study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tolerable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limits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body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currents.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b4-2)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Study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tolerable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step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touch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voltages.</w:t>
            </w:r>
          </w:p>
        </w:tc>
      </w:tr>
      <w:tr w:rsidR="005B605D" w:rsidTr="00E35F39">
        <w:trPr>
          <w:trHeight w:hRule="exact" w:val="1306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158" w:right="-239"/>
            </w:pPr>
          </w:p>
          <w:p w:rsidR="005B605D" w:rsidRDefault="005B605D" w:rsidP="00E35F39">
            <w:pPr>
              <w:spacing w:after="0" w:line="409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5B605D" w:rsidRDefault="005B605D" w:rsidP="00E35F39">
            <w:pPr>
              <w:spacing w:after="0" w:line="259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98" w:right="-239"/>
            </w:pPr>
          </w:p>
          <w:p w:rsidR="005B605D" w:rsidRDefault="005B605D" w:rsidP="00E35F39">
            <w:pPr>
              <w:spacing w:after="0" w:line="40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C2.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5B605D" w:rsidRDefault="005B605D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c2-1)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</w:t>
            </w:r>
          </w:p>
          <w:p w:rsidR="005B605D" w:rsidRDefault="005B605D" w:rsidP="00E35F39">
            <w:pPr>
              <w:spacing w:after="0" w:line="259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handbooks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technical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reports.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c2-2)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write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reports.</w:t>
            </w:r>
          </w:p>
        </w:tc>
      </w:tr>
      <w:tr w:rsidR="005B605D" w:rsidTr="00E35F39">
        <w:trPr>
          <w:trHeight w:hRule="exact" w:val="787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5B605D" w:rsidRDefault="005B605D" w:rsidP="00E35F39">
            <w:pPr>
              <w:spacing w:after="0" w:line="264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5B605D" w:rsidRDefault="005B605D" w:rsidP="00E35F39">
            <w:pPr>
              <w:spacing w:after="0" w:line="25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3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3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w w:val="3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5B605D" w:rsidRDefault="005B605D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knowledge.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Searching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handbooks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using</w:t>
            </w:r>
          </w:p>
          <w:p w:rsidR="005B605D" w:rsidRDefault="005B605D" w:rsidP="00E35F39">
            <w:pPr>
              <w:spacing w:after="0" w:line="26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library.</w:t>
            </w:r>
          </w:p>
          <w:p w:rsidR="005B605D" w:rsidRDefault="005B605D" w:rsidP="00E35F39">
            <w:pPr>
              <w:spacing w:after="0" w:line="254" w:lineRule="exact"/>
              <w:ind w:left="1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d4-2)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internet.</w:t>
            </w:r>
          </w:p>
        </w:tc>
      </w:tr>
    </w:tbl>
    <w:tbl>
      <w:tblPr>
        <w:tblpPr w:leftFromText="180" w:rightFromText="180" w:tblpX="564" w:tblpY="10803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5B605D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5B605D" w:rsidRDefault="005B605D" w:rsidP="00E35F39">
            <w:pPr>
              <w:spacing w:after="0" w:line="259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9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5B605D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forecasting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1-2</w:t>
            </w:r>
          </w:p>
        </w:tc>
      </w:tr>
      <w:tr w:rsidR="005B605D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earthing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3-7</w:t>
            </w:r>
          </w:p>
        </w:tc>
      </w:tr>
      <w:tr w:rsidR="005B605D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8-10</w:t>
            </w:r>
          </w:p>
        </w:tc>
      </w:tr>
      <w:tr w:rsidR="005B605D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Underground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11-13</w:t>
            </w:r>
          </w:p>
        </w:tc>
      </w:tr>
      <w:tr w:rsidR="005B605D" w:rsidTr="00E35F39">
        <w:trPr>
          <w:trHeight w:hRule="exact"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14-15</w:t>
            </w:r>
          </w:p>
        </w:tc>
      </w:tr>
    </w:tbl>
    <w:p w:rsidR="005B605D" w:rsidRDefault="005B605D" w:rsidP="005B605D">
      <w:pPr>
        <w:spacing w:after="0" w:line="20" w:lineRule="exact"/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5245100</wp:posOffset>
            </wp:positionV>
            <wp:extent cx="1155700" cy="825500"/>
            <wp:effectExtent l="19050" t="0" r="6350" b="0"/>
            <wp:wrapNone/>
            <wp:docPr id="80" name="imagerI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05D" w:rsidRDefault="005B605D" w:rsidP="005B605D">
      <w:pPr>
        <w:spacing w:after="0" w:line="263" w:lineRule="exact"/>
        <w:ind w:left="535" w:firstLine="341"/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5245100</wp:posOffset>
            </wp:positionV>
            <wp:extent cx="1155700" cy="825500"/>
            <wp:effectExtent l="19050" t="0" r="6350" b="0"/>
            <wp:wrapNone/>
            <wp:docPr id="79" name="imagerI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56" name="imagerI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9" o:spid="_x0000_m103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9" o:spid="_x0000_s1081" type="#polygon9" style="position:absolute;left:0;text-align:left;margin-left:88.1pt;margin-top:33.85pt;width:.5pt;height:.5pt;z-index:-25159987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0" o:spid="_x0000_m10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0" o:spid="_x0000_s1082" type="#polygon10" style="position:absolute;left:0;text-align:left;margin-left:88.1pt;margin-top:33.85pt;width:.5pt;height:.5pt;z-index:-25159884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1" o:spid="_x0000_m1032" coordsize="15672,48" o:spt="100" adj="0,,0" path="m,24r,l15672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1" o:spid="_x0000_s1063" type="#polygon11" style="position:absolute;left:0;text-align:left;margin-left:88.55pt;margin-top:33.85pt;width:156.7pt;height:.5pt;z-index:251698176;mso-position-horizontal-relative:page;mso-position-vertical-relative:page" o:spt="100" adj="0,,0" path="m,24r,l156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2" o:spid="_x0000_m10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2" o:spid="_x0000_s1083" type="#polygon12" style="position:absolute;left:0;text-align:left;margin-left:245.3pt;margin-top:33.85pt;width:.5pt;height:.5pt;z-index:-251597824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3" o:spid="_x0000_m1034" coordsize="7608,48" o:spt="100" adj="0,,0" path="m,24r,l7608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3" o:spid="_x0000_s1064" type="#polygon13" style="position:absolute;left:0;text-align:left;margin-left:245.75pt;margin-top:33.85pt;width:76.1pt;height:.5pt;z-index:251699200;mso-position-horizontal-relative:page;mso-position-vertical-relative:page" o:spt="100" adj="0,,0" path="m,24r,l7608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4" o:spid="_x0000_m10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4" o:spid="_x0000_s1084" type="#polygon14" style="position:absolute;left:0;text-align:left;margin-left:321.85pt;margin-top:33.85pt;width:.5pt;height:.5pt;z-index:-251596800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5" o:spid="_x0000_m1036" coordsize="6288,48" o:spt="100" adj="0,,0" path="m,24r,l6288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" o:spid="_x0000_s1065" type="#polygon15" style="position:absolute;left:0;text-align:left;margin-left:322.3pt;margin-top:33.85pt;width:62.9pt;height:.5pt;z-index:251700224;mso-position-horizontal-relative:page;mso-position-vertical-relative:page" o:spt="100" adj="0,,0" path="m,24r,l6288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6" o:spid="_x0000_m10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6" o:spid="_x0000_s1085" type="#polygon16" style="position:absolute;left:0;text-align:left;margin-left:385.2pt;margin-top:33.85pt;width:.5pt;height:.5pt;z-index:-251595776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7" o:spid="_x0000_m1038" coordsize="8424,48" o:spt="100" adj="0,,0" path="m,24r,l8424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7" o:spid="_x0000_s1066" type="#polygon17" style="position:absolute;left:0;text-align:left;margin-left:385.7pt;margin-top:33.85pt;width:84.25pt;height:.5pt;z-index:251701248;mso-position-horizontal-relative:page;mso-position-vertical-relative:page" o:spt="100" adj="0,,0" path="m,24r,l8424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8" o:spid="_x0000_m10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8" o:spid="_x0000_s1086" type="#polygon18" style="position:absolute;left:0;text-align:left;margin-left:469.9pt;margin-top:33.85pt;width:.5pt;height:.5pt;z-index:-25159475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19" o:spid="_x0000_m1040" coordsize="7656,48" o:spt="100" adj="0,,0" path="m,24r,l7656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9" o:spid="_x0000_s1067" type="#polygon19" style="position:absolute;left:0;text-align:left;margin-left:470.4pt;margin-top:33.85pt;width:76.55pt;height:.5pt;z-index:251702272;mso-position-horizontal-relative:page;mso-position-vertical-relative:page" o:spt="100" adj="0,,0" path="m,24r,l765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0" o:spid="_x0000_m104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0" o:spid="_x0000_s1087" type="#polygon20" style="position:absolute;left:0;text-align:left;margin-left:546.95pt;margin-top:33.85pt;width:.5pt;height:.5pt;z-index:-25159372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1" o:spid="_x0000_m104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1" o:spid="_x0000_s1088" type="#polygon21" style="position:absolute;left:0;text-align:left;margin-left:546.95pt;margin-top:33.85pt;width:.5pt;height:.5pt;z-index:-251592704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2" o:spid="_x0000_m1043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2" o:spid="_x0000_s1089" type="#polygon22" style="position:absolute;left:0;text-align:left;margin-left:88.1pt;margin-top:34.3pt;width:.5pt;height:25.9pt;z-index:-251591680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3" o:spid="_x0000_m104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3" o:spid="_x0000_s1090" type="#polygon23" style="position:absolute;left:0;text-align:left;margin-left:88.1pt;margin-top:60.25pt;width:.5pt;height:.5pt;z-index:-251590656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4" o:spid="_x0000_m104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4" o:spid="_x0000_s1091" type="#polygon24" style="position:absolute;left:0;text-align:left;margin-left:88.1pt;margin-top:60.25pt;width:.5pt;height:.5pt;z-index:-25158963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5" o:spid="_x0000_m1046" coordsize="15672,48" o:spt="100" adj="0,,0" path="m,24r,l15672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5" o:spid="_x0000_s1068" type="#polygon25" style="position:absolute;left:0;text-align:left;margin-left:88.55pt;margin-top:60.25pt;width:156.7pt;height:.5pt;z-index:251703296;mso-position-horizontal-relative:page;mso-position-vertical-relative:page" o:spt="100" adj="0,,0" path="m,24r,l1567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6" o:spid="_x0000_m1047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6" o:spid="_x0000_s1092" type="#polygon26" style="position:absolute;left:0;text-align:left;margin-left:245.3pt;margin-top:34.3pt;width:.5pt;height:25.9pt;z-index:-251588608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7" o:spid="_x0000_m104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7" o:spid="_x0000_s1093" type="#polygon27" style="position:absolute;left:0;text-align:left;margin-left:245.3pt;margin-top:60.25pt;width:.5pt;height:.5pt;z-index:-251587584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8" o:spid="_x0000_m1049" coordsize="7608,48" o:spt="100" adj="0,,0" path="m,24r,l7608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8" o:spid="_x0000_s1069" type="#polygon28" style="position:absolute;left:0;text-align:left;margin-left:245.75pt;margin-top:60.25pt;width:76.1pt;height:.5pt;z-index:251704320;mso-position-horizontal-relative:page;mso-position-vertical-relative:page" o:spt="100" adj="0,,0" path="m,24r,l7608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29" o:spid="_x0000_m1050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29" o:spid="_x0000_s1094" type="#polygon29" style="position:absolute;left:0;text-align:left;margin-left:321.85pt;margin-top:34.3pt;width:.5pt;height:25.9pt;z-index:-251586560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0" o:spid="_x0000_m10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0" o:spid="_x0000_s1095" type="#polygon30" style="position:absolute;left:0;text-align:left;margin-left:321.85pt;margin-top:60.25pt;width:.5pt;height:.5pt;z-index:-251585536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1" o:spid="_x0000_m1052" coordsize="6288,48" o:spt="100" adj="0,,0" path="m,24r,l6288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1" o:spid="_x0000_s1070" type="#polygon31" style="position:absolute;left:0;text-align:left;margin-left:322.3pt;margin-top:60.25pt;width:62.9pt;height:.5pt;z-index:251705344;mso-position-horizontal-relative:page;mso-position-vertical-relative:page" o:spt="100" adj="0,,0" path="m,24r,l6288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2" o:spid="_x0000_m1053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2" o:spid="_x0000_s1096" type="#polygon32" style="position:absolute;left:0;text-align:left;margin-left:385.2pt;margin-top:34.3pt;width:.5pt;height:25.9pt;z-index:-251584512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3" o:spid="_x0000_m10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" o:spid="_x0000_s1097" type="#polygon33" style="position:absolute;left:0;text-align:left;margin-left:385.2pt;margin-top:60.25pt;width:.5pt;height:.5pt;z-index:-25158348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4" o:spid="_x0000_m1055" coordsize="8424,48" o:spt="100" adj="0,,0" path="m,24r,l8424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4" o:spid="_x0000_s1071" type="#polygon34" style="position:absolute;left:0;text-align:left;margin-left:385.7pt;margin-top:60.25pt;width:84.25pt;height:.5pt;z-index:251706368;mso-position-horizontal-relative:page;mso-position-vertical-relative:page" o:spt="100" adj="0,,0" path="m,24r,l8424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" o:spid="_x0000_m1056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" o:spid="_x0000_s1098" type="#polygon35" style="position:absolute;left:0;text-align:left;margin-left:469.9pt;margin-top:34.3pt;width:.5pt;height:25.9pt;z-index:-251582464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6" o:spid="_x0000_m10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6" o:spid="_x0000_s1099" type="#polygon36" style="position:absolute;left:0;text-align:left;margin-left:469.9pt;margin-top:60.25pt;width:.5pt;height:.5pt;z-index:-251581440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7" o:spid="_x0000_m1058" coordsize="7656,48" o:spt="100" adj="0,,0" path="m,24r,l7656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" o:spid="_x0000_s1072" type="#polygon37" style="position:absolute;left:0;text-align:left;margin-left:470.4pt;margin-top:60.25pt;width:76.55pt;height:.5pt;z-index:251707392;mso-position-horizontal-relative:page;mso-position-vertical-relative:page" o:spt="100" adj="0,,0" path="m,24r,l7656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8" o:spid="_x0000_m1059" coordsize="48,2592" o:spt="100" adj="0,,0" path="m24,r,l24,259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" o:spid="_x0000_s1100" type="#polygon38" style="position:absolute;left:0;text-align:left;margin-left:546.95pt;margin-top:34.3pt;width:.5pt;height:25.9pt;z-index:-251580416;mso-position-horizontal-relative:page;mso-position-vertical-relative:page" o:spt="100" adj="0,,0" path="m24,r,l24,2592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" o:spid="_x0000_m10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" o:spid="_x0000_s1101" type="#polygon39" style="position:absolute;left:0;text-align:left;margin-left:546.95pt;margin-top:60.25pt;width:.5pt;height:.5pt;z-index:-25157939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0" o:spid="_x0000_m10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0" o:spid="_x0000_s1102" type="#polygon40" style="position:absolute;left:0;text-align:left;margin-left:546.95pt;margin-top:60.25pt;width:.5pt;height:.5pt;z-index:-25157836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Standards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that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</w:p>
    <w:p w:rsidR="005B605D" w:rsidRDefault="005B605D" w:rsidP="005B605D">
      <w:pPr>
        <w:spacing w:after="0" w:line="264" w:lineRule="exact"/>
        <w:ind w:left="535" w:firstLine="432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contribute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achieving</w:t>
      </w:r>
    </w:p>
    <w:p w:rsidR="005B605D" w:rsidRDefault="005B605D" w:rsidP="005B605D">
      <w:pPr>
        <w:spacing w:after="0" w:line="310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5B605D" w:rsidRDefault="005B605D" w:rsidP="005B605D">
      <w:pPr>
        <w:sectPr w:rsidR="005B605D" w:rsidSect="005A76FB">
          <w:type w:val="continuous"/>
          <w:pgSz w:w="12240" w:h="15840"/>
          <w:pgMar w:top="679" w:right="977" w:bottom="439" w:left="1337" w:header="0" w:footer="0" w:gutter="0"/>
          <w:cols w:space="720" w:equalWidth="0">
            <w:col w:w="9926" w:space="0"/>
          </w:cols>
          <w:docGrid w:type="lines" w:linePitch="312"/>
        </w:sectPr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77" w:lineRule="exact"/>
        <w:ind w:left="535"/>
      </w:pPr>
    </w:p>
    <w:p w:rsidR="005B605D" w:rsidRDefault="005B605D" w:rsidP="005B605D">
      <w:pPr>
        <w:sectPr w:rsidR="005B605D" w:rsidSect="005A76FB">
          <w:type w:val="continuous"/>
          <w:pgSz w:w="12240" w:h="15840"/>
          <w:pgMar w:top="679" w:right="977" w:bottom="439" w:left="1337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36" w:lineRule="exact"/>
        <w:ind w:left="535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B.5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5B605D" w:rsidRDefault="005B605D" w:rsidP="005B605D">
      <w:pPr>
        <w:sectPr w:rsidR="005B605D" w:rsidSect="005A76FB">
          <w:type w:val="continuous"/>
          <w:pgSz w:w="12240" w:h="15840"/>
          <w:pgMar w:top="679" w:right="977" w:bottom="439" w:left="1337" w:header="0" w:footer="0" w:gutter="0"/>
          <w:cols w:space="720" w:equalWidth="0">
            <w:col w:w="9926" w:space="0"/>
          </w:cols>
          <w:docGrid w:type="lines" w:linePitch="312"/>
        </w:sectPr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240" w:lineRule="exact"/>
        <w:ind w:left="535"/>
      </w:pPr>
    </w:p>
    <w:p w:rsidR="005B605D" w:rsidRDefault="005B605D" w:rsidP="005B605D">
      <w:pPr>
        <w:spacing w:after="0" w:line="394" w:lineRule="exact"/>
        <w:ind w:left="535"/>
      </w:pPr>
    </w:p>
    <w:p w:rsidR="005B605D" w:rsidRDefault="005B605D" w:rsidP="005B605D">
      <w:pPr>
        <w:sectPr w:rsidR="005B605D" w:rsidSect="005A76FB">
          <w:type w:val="continuous"/>
          <w:pgSz w:w="12240" w:h="15840"/>
          <w:pgMar w:top="679" w:right="977" w:bottom="439" w:left="1337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03" w:lineRule="exact"/>
        <w:ind w:left="4562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507</w:t>
      </w:r>
    </w:p>
    <w:p w:rsidR="005B605D" w:rsidRDefault="005B605D" w:rsidP="005B605D">
      <w:pPr>
        <w:sectPr w:rsidR="005B605D" w:rsidSect="005A76FB">
          <w:type w:val="continuous"/>
          <w:pgSz w:w="12240" w:h="15840"/>
          <w:pgMar w:top="679" w:right="977" w:bottom="439" w:left="1337" w:header="0" w:footer="0" w:gutter="0"/>
          <w:cols w:space="720" w:equalWidth="0">
            <w:col w:w="9926" w:space="0"/>
          </w:cols>
          <w:docGrid w:type="lines" w:linePitch="312"/>
        </w:sectPr>
      </w:pPr>
    </w:p>
    <w:tbl>
      <w:tblPr>
        <w:tblpPr w:leftFromText="180" w:rightFromText="180" w:tblpX="385" w:tblpY="1227"/>
        <w:tblW w:w="0" w:type="auto"/>
        <w:tblLayout w:type="fixed"/>
        <w:tblLook w:val="04A0"/>
      </w:tblPr>
      <w:tblGrid>
        <w:gridCol w:w="768"/>
        <w:gridCol w:w="3706"/>
        <w:gridCol w:w="797"/>
        <w:gridCol w:w="610"/>
        <w:gridCol w:w="612"/>
        <w:gridCol w:w="650"/>
        <w:gridCol w:w="1805"/>
      </w:tblGrid>
      <w:tr w:rsidR="005B605D" w:rsidTr="00E35F39">
        <w:trPr>
          <w:trHeight w:hRule="exact" w:val="269"/>
        </w:trPr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30" w:right="-239"/>
            </w:pPr>
            <w:bookmarkStart w:id="1" w:name="21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lastRenderedPageBreak/>
              <w:t>Week</w:t>
            </w:r>
          </w:p>
          <w:p w:rsidR="005B605D" w:rsidRDefault="005B605D" w:rsidP="00E35F39">
            <w:pPr>
              <w:spacing w:after="0" w:line="264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</w:t>
            </w:r>
          </w:p>
        </w:tc>
        <w:tc>
          <w:tcPr>
            <w:tcW w:w="3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1306" w:right="-239"/>
            </w:pPr>
          </w:p>
          <w:p w:rsidR="005B605D" w:rsidRDefault="005B605D" w:rsidP="00E35F39">
            <w:pPr>
              <w:spacing w:after="0" w:line="289" w:lineRule="exact"/>
              <w:ind w:left="1306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Topics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58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23"/>
              </w:rPr>
              <w:t>Total</w:t>
            </w:r>
          </w:p>
          <w:p w:rsidR="005B605D" w:rsidRDefault="005B605D" w:rsidP="00E35F39">
            <w:pPr>
              <w:spacing w:after="0" w:line="2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Hours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39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hrs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307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ILOs</w:t>
            </w:r>
          </w:p>
          <w:p w:rsidR="005B605D" w:rsidRDefault="005B605D" w:rsidP="00E35F39">
            <w:pPr>
              <w:spacing w:after="0" w:line="264" w:lineRule="exact"/>
              <w:ind w:left="326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(By</w:t>
            </w:r>
          </w:p>
          <w:p w:rsidR="005B605D" w:rsidRDefault="005B605D" w:rsidP="00E35F39">
            <w:pPr>
              <w:spacing w:after="0" w:line="254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No.)</w:t>
            </w:r>
          </w:p>
        </w:tc>
      </w:tr>
      <w:tr w:rsidR="005B605D" w:rsidTr="00E35F39">
        <w:trPr>
          <w:trHeight w:hRule="exact" w:val="518"/>
        </w:trPr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54" w:lineRule="exact"/>
            </w:pPr>
          </w:p>
        </w:tc>
        <w:tc>
          <w:tcPr>
            <w:tcW w:w="3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54" w:lineRule="exact"/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54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Lec.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Tut.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0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Lab.</w:t>
            </w:r>
          </w:p>
        </w:tc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5" w:lineRule="exact"/>
            </w:pP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4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0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definitions.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a1-2,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d4-1,</w:t>
            </w:r>
          </w:p>
          <w:p w:rsidR="005B605D" w:rsidRDefault="005B605D" w:rsidP="00E35F39">
            <w:pPr>
              <w:spacing w:after="0" w:line="254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d4-2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10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forecasting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a1-2,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a1-3,</w:t>
            </w:r>
          </w:p>
          <w:p w:rsidR="005B605D" w:rsidRDefault="005B605D" w:rsidP="00E35F39">
            <w:pPr>
              <w:spacing w:after="0" w:line="259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b4-1,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4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0" w:lineRule="exact"/>
              <w:ind w:left="26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Tolerable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step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touch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voltage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5B605D" w:rsidRDefault="005B605D" w:rsidP="00E35F39">
            <w:pPr>
              <w:spacing w:after="0" w:line="259" w:lineRule="exact"/>
              <w:ind w:left="3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Tolerable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limits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body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4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4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0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a1-2,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a1-3,</w:t>
            </w:r>
          </w:p>
          <w:p w:rsidR="005B605D" w:rsidRDefault="005B605D" w:rsidP="00E35F39">
            <w:pPr>
              <w:spacing w:after="0" w:line="259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b4-2</w:t>
            </w:r>
          </w:p>
        </w:tc>
      </w:tr>
      <w:tr w:rsidR="005B605D" w:rsidTr="00E35F39">
        <w:trPr>
          <w:trHeight w:hRule="exact" w:val="56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9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4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Ungrounded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neutral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9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9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9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09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9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a1-2,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a1-3,</w:t>
            </w:r>
          </w:p>
          <w:p w:rsidR="005B605D" w:rsidRDefault="005B605D" w:rsidP="00E35F39">
            <w:pPr>
              <w:spacing w:after="0" w:line="259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a4-4,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71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84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5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84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Solid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grounding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resistance</w:t>
            </w:r>
          </w:p>
          <w:p w:rsidR="005B605D" w:rsidRDefault="005B605D" w:rsidP="00E35F39">
            <w:pPr>
              <w:spacing w:after="0" w:line="259" w:lineRule="exact"/>
              <w:ind w:left="13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grounding.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14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1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14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414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33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6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Reactance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grounding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arc</w:t>
            </w:r>
          </w:p>
          <w:p w:rsidR="005B605D" w:rsidRDefault="005B605D" w:rsidP="00E35F39">
            <w:pPr>
              <w:spacing w:after="0" w:line="259" w:lineRule="exact"/>
              <w:ind w:left="6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suppression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coil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grounding.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5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7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8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Earthing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transformer.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8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Comparison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types</w:t>
            </w:r>
          </w:p>
          <w:p w:rsidR="005B605D" w:rsidRDefault="005B605D" w:rsidP="00E35F39">
            <w:pPr>
              <w:spacing w:after="0" w:line="259" w:lineRule="exact"/>
              <w:ind w:left="7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85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85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8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85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85" w:lineRule="exact"/>
              <w:ind w:left="2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c2.1,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c2.2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33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9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A.C.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</w:p>
          <w:p w:rsidR="005B605D" w:rsidRDefault="005B605D" w:rsidP="00E35F39">
            <w:pPr>
              <w:spacing w:after="0" w:line="259" w:lineRule="exact"/>
              <w:ind w:left="7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unity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factor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10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A.C.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</w:p>
          <w:p w:rsidR="005B605D" w:rsidRDefault="005B605D" w:rsidP="00E35F39">
            <w:pPr>
              <w:spacing w:after="0" w:line="259" w:lineRule="exact"/>
              <w:ind w:left="6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uniformly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distributor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Parameters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core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b2-2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64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grading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b2-2</w:t>
            </w:r>
          </w:p>
        </w:tc>
      </w:tr>
      <w:tr w:rsidR="005B605D" w:rsidTr="00E35F39">
        <w:trPr>
          <w:trHeight w:hRule="exact" w:val="78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9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5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Installation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</w:t>
            </w:r>
          </w:p>
          <w:p w:rsidR="005B605D" w:rsidRDefault="005B605D" w:rsidP="00E35F39">
            <w:pPr>
              <w:spacing w:after="0" w:line="264" w:lineRule="exact"/>
              <w:ind w:left="1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underground</w:t>
            </w:r>
          </w:p>
          <w:p w:rsidR="005B605D" w:rsidRDefault="005B605D" w:rsidP="00E35F39">
            <w:pPr>
              <w:spacing w:after="0" w:line="254" w:lineRule="exact"/>
              <w:ind w:left="15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cables.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350" w:right="-239"/>
            </w:pPr>
          </w:p>
          <w:p w:rsidR="005B605D" w:rsidRDefault="005B605D" w:rsidP="00E35F39">
            <w:pPr>
              <w:spacing w:after="0" w:line="284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254" w:right="-239"/>
            </w:pPr>
          </w:p>
          <w:p w:rsidR="005B605D" w:rsidRDefault="005B605D" w:rsidP="00E35F39">
            <w:pPr>
              <w:spacing w:after="0" w:line="284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274" w:right="-239"/>
            </w:pPr>
          </w:p>
          <w:p w:rsidR="005B605D" w:rsidRDefault="005B605D" w:rsidP="00E35F39">
            <w:pPr>
              <w:spacing w:after="0" w:line="28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286" w:right="-239"/>
            </w:pPr>
          </w:p>
          <w:p w:rsidR="005B605D" w:rsidRDefault="005B605D" w:rsidP="00E35F39">
            <w:pPr>
              <w:spacing w:after="0" w:line="284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40" w:lineRule="exact"/>
              <w:ind w:left="192" w:right="-239"/>
            </w:pPr>
          </w:p>
          <w:p w:rsidR="005B605D" w:rsidRDefault="005B605D" w:rsidP="00E35F39">
            <w:pPr>
              <w:spacing w:after="0" w:line="284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a4.2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4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14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6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a4-3,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d4-1</w:t>
            </w:r>
          </w:p>
        </w:tc>
      </w:tr>
      <w:tr w:rsidR="005B605D" w:rsidTr="00E35F39">
        <w:trPr>
          <w:trHeight w:hRule="exact" w:val="52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</w:t>
            </w:r>
          </w:p>
          <w:p w:rsidR="005B605D" w:rsidRDefault="005B605D" w:rsidP="00E35F39">
            <w:pPr>
              <w:spacing w:after="0" w:line="254" w:lineRule="exact"/>
              <w:ind w:left="274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3"/>
              </w:rPr>
              <w:t>15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42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associated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</w:p>
          <w:p w:rsidR="005B605D" w:rsidRDefault="005B605D" w:rsidP="00E35F39">
            <w:pPr>
              <w:spacing w:after="0" w:line="254" w:lineRule="exact"/>
              <w:ind w:left="13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capacitors.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3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7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a4-3</w:t>
            </w:r>
          </w:p>
        </w:tc>
      </w:tr>
    </w:tbl>
    <w:tbl>
      <w:tblPr>
        <w:tblpPr w:leftFromText="180" w:rightFromText="180" w:tblpX="370" w:tblpY="11235"/>
        <w:tblW w:w="0" w:type="auto"/>
        <w:tblLayout w:type="fixed"/>
        <w:tblLook w:val="04A0"/>
      </w:tblPr>
      <w:tblGrid>
        <w:gridCol w:w="1692"/>
        <w:gridCol w:w="910"/>
        <w:gridCol w:w="514"/>
        <w:gridCol w:w="691"/>
        <w:gridCol w:w="475"/>
        <w:gridCol w:w="492"/>
        <w:gridCol w:w="487"/>
        <w:gridCol w:w="490"/>
        <w:gridCol w:w="485"/>
        <w:gridCol w:w="490"/>
        <w:gridCol w:w="485"/>
        <w:gridCol w:w="490"/>
        <w:gridCol w:w="485"/>
        <w:gridCol w:w="494"/>
        <w:gridCol w:w="394"/>
      </w:tblGrid>
      <w:tr w:rsidR="005B605D" w:rsidTr="00E35F39">
        <w:trPr>
          <w:trHeight w:hRule="exact" w:val="1685"/>
        </w:trPr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6" w:lineRule="exact"/>
              <w:ind w:left="3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5B605D" w:rsidRDefault="005B605D" w:rsidP="00E35F39">
            <w:pPr>
              <w:spacing w:after="0" w:line="298" w:lineRule="exact"/>
              <w:ind w:left="28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5B605D" w:rsidRDefault="005B605D" w:rsidP="00E35F39">
            <w:pPr>
              <w:spacing w:after="0" w:line="302" w:lineRule="exact"/>
              <w:ind w:left="91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02" w:lineRule="exact"/>
            </w:pPr>
          </w:p>
        </w:tc>
      </w:tr>
      <w:tr w:rsidR="005B605D" w:rsidTr="00E35F39">
        <w:trPr>
          <w:trHeight w:hRule="exact" w:val="331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5B605D" w:rsidRDefault="005B605D" w:rsidP="00E35F39">
            <w:pPr>
              <w:spacing w:after="0" w:line="264" w:lineRule="exact"/>
              <w:ind w:left="1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a1-1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331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a1-2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</w:tbl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391" w:lineRule="exact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889" w:right="1142" w:bottom="649" w:left="1502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36" w:lineRule="exact"/>
        <w:ind w:left="370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889" w:right="1142" w:bottom="649" w:left="1502" w:header="0" w:footer="0" w:gutter="0"/>
          <w:cols w:space="720" w:equalWidth="0">
            <w:col w:w="9597" w:space="0"/>
          </w:cols>
          <w:docGrid w:type="lines" w:linePitch="312"/>
        </w:sectPr>
      </w:pPr>
    </w:p>
    <w:p w:rsidR="005B605D" w:rsidRDefault="005B605D" w:rsidP="005B605D">
      <w:pPr>
        <w:spacing w:after="0" w:line="240" w:lineRule="exact"/>
        <w:ind w:left="370"/>
      </w:pPr>
    </w:p>
    <w:p w:rsidR="005B605D" w:rsidRDefault="005B605D" w:rsidP="005B605D">
      <w:pPr>
        <w:spacing w:after="0" w:line="240" w:lineRule="exact"/>
        <w:ind w:left="370"/>
      </w:pPr>
    </w:p>
    <w:p w:rsidR="005B605D" w:rsidRDefault="005B605D" w:rsidP="005B605D">
      <w:pPr>
        <w:spacing w:after="0" w:line="346" w:lineRule="exact"/>
        <w:ind w:left="370"/>
      </w:pPr>
    </w:p>
    <w:p w:rsidR="005B605D" w:rsidRDefault="005B605D" w:rsidP="005B605D">
      <w:pPr>
        <w:sectPr w:rsidR="005B605D" w:rsidSect="005A76FB">
          <w:type w:val="continuous"/>
          <w:pgSz w:w="12240" w:h="15841"/>
          <w:pgMar w:top="889" w:right="1142" w:bottom="649" w:left="1502" w:header="0" w:footer="0" w:gutter="0"/>
          <w:cols w:space="720" w:equalWidth="0">
            <w:col w:w="9597" w:space="0"/>
          </w:cols>
          <w:docGrid w:type="lines" w:linePitch="312"/>
        </w:sectPr>
      </w:pPr>
    </w:p>
    <w:p w:rsidR="005B605D" w:rsidRDefault="005B605D" w:rsidP="005B605D">
      <w:pPr>
        <w:spacing w:after="0" w:line="419" w:lineRule="exact"/>
        <w:ind w:left="4398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6" o:spid="_x0000_s1109" type="#_x0000_t202" style="position:absolute;left:0;text-align:left;margin-left:438.45pt;margin-top:617.6pt;width:30.15pt;height:66.1pt;z-index:-251571200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02" o:spid="_x0000_s1110" type="#_x0000_t202" style="position:absolute;left:0;text-align:left;margin-left:256.55pt;margin-top:617.75pt;width:30.15pt;height:65.95pt;z-index:-251570176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04" o:spid="_x0000_s1111" type="#_x0000_t202" style="position:absolute;left:0;text-align:left;margin-left:269.75pt;margin-top:620.35pt;width:30.15pt;height:60.5pt;z-index:-251569152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0" o:spid="_x0000_s1112" type="#_x0000_t202" style="position:absolute;left:0;text-align:left;margin-left:462.95pt;margin-top:618.55pt;width:30.15pt;height:64.2pt;z-index:-251568128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4" o:spid="_x0000_s1113" type="#_x0000_t202" style="position:absolute;left:0;text-align:left;margin-left:487.2pt;margin-top:619.85pt;width:30.15pt;height:61.95pt;z-index:-251567104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08" o:spid="_x0000_s1114" type="#_x0000_t202" style="position:absolute;left:0;text-align:left;margin-left:292.3pt;margin-top:623pt;width:30.15pt;height:55.65pt;z-index:-251566080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8" o:spid="_x0000_s1115" type="#_x0000_t202" style="position:absolute;left:0;text-align:left;margin-left:511.65pt;margin-top:623.85pt;width:30.15pt;height:53.85pt;z-index:-251565056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32" o:spid="_x0000_s1116" type="#_x0000_t202" style="position:absolute;left:0;text-align:left;margin-left:414pt;margin-top:625.35pt;width:30.15pt;height:50.7pt;z-index:-251564032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16" o:spid="_x0000_s1117" type="#_x0000_t202" style="position:absolute;left:0;text-align:left;margin-left:334.3pt;margin-top:627.6pt;width:30.15pt;height:46.3pt;z-index:-251563008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18" o:spid="_x0000_s1118" type="#_x0000_t202" style="position:absolute;left:0;text-align:left;margin-left:347.5pt;margin-top:631.35pt;width:30.15pt;height:38.7pt;z-index:-251561984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2" o:spid="_x0000_s1119" type="#_x0000_t202" style="position:absolute;left:0;text-align:left;margin-left:358.55pt;margin-top:634.55pt;width:30.15pt;height:32.6pt;z-index:-251560960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4" o:spid="_x0000_s1120" type="#_x0000_t202" style="position:absolute;left:0;text-align:left;margin-left:372pt;margin-top:626.5pt;width:30.15pt;height:48.3pt;z-index:-251559936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12" o:spid="_x0000_s1121" type="#_x0000_t202" style="position:absolute;left:0;text-align:left;margin-left:316.55pt;margin-top:627.85pt;width:30.15pt;height:45.3pt;z-index:-251558912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8" o:spid="_x0000_s1122" type="#_x0000_t202" style="position:absolute;left:0;text-align:left;margin-left:389.5pt;margin-top:628.5pt;width:30.15pt;height:44.4pt;z-index:-251557888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98" o:spid="_x0000_s1123" type="#_x0000_t202" style="position:absolute;left:0;text-align:left;margin-left:233pt;margin-top:629.55pt;width:30.15pt;height:42.65pt;z-index:-251556864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52" o:spid="_x0000_s1124" type="#_x0000_t202" style="position:absolute;left:0;text-align:left;margin-left:533.75pt;margin-top:630.1pt;width:30.15pt;height:41.35pt;z-index:-251555840;mso-position-horizontal-relative:page;mso-position-vertical-relative:page" filled="f" stroked="f">
            <v:textbox style="layout-flow:vertical;mso-layout-flow-alt:bottom-to-top"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1" o:spid="_x0000_s1125" type="#_x0000_t202" style="position:absolute;left:0;text-align:left;margin-left:93.6pt;margin-top:88pt;width:191.7pt;height:16.8pt;z-index:-251554816;mso-position-horizontal-relative:page;mso-position-vertical-relative:page" filled="f" stroked="f">
            <v:textbox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84" o:spid="_x0000_s1126" type="#_x0000_t202" style="position:absolute;left:0;text-align:left;margin-left:93.6pt;margin-top:588.4pt;width:219.7pt;height:16.8pt;z-index:-251553792;mso-position-horizontal-relative:page;mso-position-vertical-relative:page" filled="f" stroked="f">
            <v:textbox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1" name="imager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507</w:t>
      </w:r>
    </w:p>
    <w:p w:rsidR="005B605D" w:rsidRDefault="005B605D" w:rsidP="005B605D">
      <w:pPr>
        <w:sectPr w:rsidR="005B605D" w:rsidSect="005A76FB">
          <w:type w:val="continuous"/>
          <w:pgSz w:w="12240" w:h="15841"/>
          <w:pgMar w:top="889" w:right="1142" w:bottom="649" w:left="1502" w:header="0" w:footer="0" w:gutter="0"/>
          <w:cols w:space="720" w:equalWidth="0">
            <w:col w:w="9597" w:space="0"/>
          </w:cols>
          <w:docGrid w:type="lines" w:linePitch="312"/>
        </w:sectPr>
      </w:pPr>
    </w:p>
    <w:tbl>
      <w:tblPr>
        <w:tblpPr w:leftFromText="180" w:rightFromText="180" w:tblpX="533" w:tblpY="-1"/>
        <w:tblW w:w="0" w:type="auto"/>
        <w:tblLayout w:type="fixed"/>
        <w:tblLook w:val="04A0"/>
      </w:tblPr>
      <w:tblGrid>
        <w:gridCol w:w="1692"/>
        <w:gridCol w:w="910"/>
        <w:gridCol w:w="514"/>
        <w:gridCol w:w="691"/>
        <w:gridCol w:w="475"/>
        <w:gridCol w:w="492"/>
        <w:gridCol w:w="487"/>
        <w:gridCol w:w="490"/>
        <w:gridCol w:w="485"/>
        <w:gridCol w:w="490"/>
        <w:gridCol w:w="485"/>
        <w:gridCol w:w="490"/>
        <w:gridCol w:w="485"/>
        <w:gridCol w:w="494"/>
        <w:gridCol w:w="394"/>
      </w:tblGrid>
      <w:tr w:rsidR="005B605D" w:rsidTr="00E35F39">
        <w:trPr>
          <w:trHeight w:hRule="exact" w:val="31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  <w:bookmarkStart w:id="2" w:name="22"/>
            <w:bookmarkEnd w:id="2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a1-3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31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310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97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a4-2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314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6"/>
              </w:rPr>
              <w:t>a4-3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2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72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72" w:lineRule="exact"/>
            </w:pPr>
          </w:p>
        </w:tc>
      </w:tr>
      <w:tr w:rsidR="005B605D" w:rsidTr="00E35F39">
        <w:trPr>
          <w:trHeight w:hRule="exact" w:val="269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5B605D" w:rsidRDefault="005B605D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b2-2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269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b4-2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360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5B605D" w:rsidRDefault="005B605D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5B605D" w:rsidRDefault="005B605D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08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c2-1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13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13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</w:tr>
      <w:tr w:rsidR="005B605D" w:rsidTr="00E35F39">
        <w:trPr>
          <w:trHeight w:hRule="exact" w:val="432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13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42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c2-2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47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4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47" w:lineRule="exact"/>
            </w:pPr>
          </w:p>
        </w:tc>
      </w:tr>
      <w:tr w:rsidR="005B605D" w:rsidTr="00E35F39">
        <w:trPr>
          <w:trHeight w:hRule="exact" w:val="264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5B605D" w:rsidRDefault="005B605D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5B605D" w:rsidRDefault="005B605D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0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0" w:lineRule="exac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0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</w:tr>
      <w:tr w:rsidR="005B605D" w:rsidTr="00E35F39">
        <w:trPr>
          <w:trHeight w:hRule="exact" w:val="518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265" w:lineRule="exact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2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line="390" w:lineRule="exact"/>
            </w:pPr>
          </w:p>
        </w:tc>
      </w:tr>
    </w:tbl>
    <w:tbl>
      <w:tblPr>
        <w:tblpPr w:leftFromText="180" w:rightFromText="180" w:tblpX="427" w:tblpY="5206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5B605D" w:rsidTr="00E35F39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56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56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5B605D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9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5B605D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6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66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5B605D" w:rsidRDefault="005B605D" w:rsidP="00E35F39">
            <w:pPr>
              <w:spacing w:after="0" w:line="366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5B605D" w:rsidRDefault="005B605D" w:rsidP="005B605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1231900</wp:posOffset>
            </wp:positionV>
            <wp:extent cx="1092200" cy="685800"/>
            <wp:effectExtent l="19050" t="0" r="0" b="0"/>
            <wp:wrapNone/>
            <wp:docPr id="84" name="imager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240" w:lineRule="exact"/>
      </w:pPr>
    </w:p>
    <w:p w:rsidR="005B605D" w:rsidRDefault="005B605D" w:rsidP="005B605D">
      <w:pPr>
        <w:spacing w:after="0" w:line="429" w:lineRule="exact"/>
      </w:pPr>
    </w:p>
    <w:p w:rsidR="005B605D" w:rsidRDefault="005B605D" w:rsidP="005B605D">
      <w:pPr>
        <w:sectPr w:rsidR="005B605D" w:rsidSect="005A76FB">
          <w:type w:val="continuous"/>
          <w:pgSz w:w="12240" w:h="15840"/>
          <w:pgMar w:top="684" w:right="979" w:bottom="444" w:left="1339" w:header="0" w:footer="0" w:gutter="0"/>
          <w:cols w:space="720"/>
          <w:docGrid w:type="lines" w:linePitch="312"/>
        </w:sectPr>
      </w:pPr>
    </w:p>
    <w:p w:rsidR="005B605D" w:rsidRDefault="005B605D" w:rsidP="005B605D">
      <w:pPr>
        <w:spacing w:after="0" w:line="236" w:lineRule="exact"/>
        <w:ind w:left="706"/>
      </w:pPr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1231900</wp:posOffset>
            </wp:positionV>
            <wp:extent cx="1092200" cy="685800"/>
            <wp:effectExtent l="19050" t="0" r="0" b="0"/>
            <wp:wrapNone/>
            <wp:docPr id="83" name="imager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2" name="imager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880" o:spid="_x0000_m1062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880" o:spid="_x0000_s1073" type="#polygon880" style="position:absolute;left:0;text-align:left;margin-left:130.8pt;margin-top:257.75pt;width:66.95pt;height:1.45pt;z-index:251708416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5B605D" w:rsidRDefault="005B605D" w:rsidP="005B605D">
      <w:pPr>
        <w:spacing w:after="0" w:line="240" w:lineRule="exact"/>
        <w:ind w:left="706"/>
      </w:pPr>
    </w:p>
    <w:p w:rsidR="005B605D" w:rsidRDefault="005B605D" w:rsidP="005B605D">
      <w:pPr>
        <w:spacing w:after="0" w:line="285" w:lineRule="exact"/>
        <w:ind w:left="706" w:firstLine="91"/>
      </w:pPr>
    </w:p>
    <w:p w:rsidR="005B605D" w:rsidRDefault="005B605D" w:rsidP="005B605D">
      <w:pPr>
        <w:sectPr w:rsidR="005B605D" w:rsidSect="005A76FB">
          <w:type w:val="continuous"/>
          <w:pgSz w:w="12240" w:h="15840"/>
          <w:pgMar w:top="684" w:right="979" w:bottom="444" w:left="1339" w:header="0" w:footer="0" w:gutter="0"/>
          <w:cols w:space="720" w:equalWidth="0">
            <w:col w:w="9922" w:space="0"/>
          </w:cols>
          <w:docGrid w:type="lines" w:linePitch="312"/>
        </w:sectPr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240" w:lineRule="exact"/>
        <w:ind w:left="706" w:firstLine="91"/>
      </w:pPr>
    </w:p>
    <w:p w:rsidR="005B605D" w:rsidRDefault="005B605D" w:rsidP="005B605D">
      <w:pPr>
        <w:spacing w:after="0" w:line="301" w:lineRule="exact"/>
        <w:ind w:left="533"/>
      </w:pPr>
      <w:r>
        <w:rPr>
          <w:noProof/>
          <w:lang w:eastAsia="zh-CN"/>
        </w:rPr>
        <w:pict>
          <v:shape id="_x0000_s1127" type="#_x0000_t202" style="position:absolute;left:0;text-align:left;margin-left:106.8pt;margin-top:275.5pt;width:142.8pt;height:15.15pt;z-index:-251552768;mso-position-horizontal-relative:page;mso-position-vertical-relative:page" filled="f" stroked="f">
            <v:textbox inset="0,0,0,0">
              <w:txbxContent>
                <w:p w:rsidR="005B605D" w:rsidRDefault="005B605D" w:rsidP="005B605D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75" w:lineRule="exact"/>
        <w:ind w:left="533" w:firstLine="26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Library:</w:t>
      </w:r>
      <w:r>
        <w:rPr>
          <w:rFonts w:ascii="Calibri" w:hAnsi="Calibri" w:cs="Calibri"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2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2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5B605D" w:rsidRDefault="005B605D" w:rsidP="005B605D">
      <w:pPr>
        <w:spacing w:after="0" w:line="264" w:lineRule="exact"/>
        <w:ind w:left="533" w:firstLine="60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professional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5B605D" w:rsidRDefault="005B605D" w:rsidP="005B605D">
      <w:pPr>
        <w:spacing w:after="0" w:line="254" w:lineRule="exact"/>
        <w:ind w:left="533" w:firstLine="26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Internet: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Student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6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7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5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internet</w:t>
      </w:r>
      <w:r>
        <w:rPr>
          <w:rFonts w:ascii="Calibri" w:hAnsi="Calibri" w:cs="Calibri"/>
          <w:noProof/>
          <w:color w:val="000000"/>
          <w:w w:val="16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6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the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w w:val="16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5B605D" w:rsidRDefault="005B605D" w:rsidP="005B605D">
      <w:pPr>
        <w:spacing w:after="0" w:line="264" w:lineRule="exact"/>
        <w:ind w:left="533" w:firstLine="605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5B605D" w:rsidRDefault="005B605D" w:rsidP="005B605D">
      <w:pPr>
        <w:spacing w:after="0" w:line="240" w:lineRule="exact"/>
        <w:ind w:left="533" w:firstLine="605"/>
      </w:pPr>
    </w:p>
    <w:p w:rsidR="005B605D" w:rsidRDefault="005B605D" w:rsidP="005B605D">
      <w:pPr>
        <w:spacing w:after="0" w:line="363" w:lineRule="exact"/>
        <w:ind w:left="533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5B605D" w:rsidRDefault="005B605D" w:rsidP="005B605D">
      <w:pPr>
        <w:spacing w:after="0" w:line="256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Nagrath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D.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Kothari,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”Modern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Analysis”,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Book,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India,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1989.</w:t>
      </w:r>
    </w:p>
    <w:p w:rsidR="005B605D" w:rsidRDefault="005B605D" w:rsidP="005B605D">
      <w:pPr>
        <w:spacing w:after="0" w:line="264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2-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B.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Gupta.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”Power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Analysis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Design”,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Book,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India,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1993.</w:t>
      </w:r>
    </w:p>
    <w:p w:rsidR="005B605D" w:rsidRDefault="005B605D" w:rsidP="005B605D">
      <w:pPr>
        <w:spacing w:after="0" w:line="259" w:lineRule="exact"/>
        <w:ind w:left="533" w:firstLine="34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3-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J.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Nagrath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D.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P.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Kothari,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“Power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Engineering”,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Book,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India,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1994.</w:t>
      </w:r>
    </w:p>
    <w:p w:rsidR="005B605D" w:rsidRDefault="005B605D" w:rsidP="005B605D">
      <w:pPr>
        <w:spacing w:after="0" w:line="240" w:lineRule="exact"/>
        <w:ind w:left="533" w:firstLine="341"/>
      </w:pPr>
    </w:p>
    <w:p w:rsidR="005B605D" w:rsidRDefault="005B605D" w:rsidP="005B605D">
      <w:pPr>
        <w:spacing w:after="0" w:line="320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5B605D" w:rsidRDefault="005B605D" w:rsidP="005B605D">
      <w:pPr>
        <w:tabs>
          <w:tab w:val="left" w:pos="6067"/>
        </w:tabs>
        <w:spacing w:after="0" w:line="302" w:lineRule="exact"/>
        <w:ind w:left="533" w:firstLine="67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lastRenderedPageBreak/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5B605D" w:rsidRDefault="005B605D" w:rsidP="005B605D">
      <w:pPr>
        <w:spacing w:after="0" w:line="240" w:lineRule="exact"/>
        <w:ind w:left="533" w:firstLine="67"/>
      </w:pPr>
    </w:p>
    <w:p w:rsidR="005B605D" w:rsidRDefault="005B605D" w:rsidP="005B605D">
      <w:pPr>
        <w:tabs>
          <w:tab w:val="left" w:pos="5995"/>
        </w:tabs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Abdel-Mohsen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Kinawy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88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Taher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Abdelfatah</w:t>
      </w: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93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Shaimaa</w:t>
      </w:r>
      <w:r>
        <w:rPr>
          <w:rFonts w:ascii="Calibri" w:hAnsi="Calibri" w:cs="Calibri"/>
          <w:b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R.</w:t>
      </w:r>
      <w:r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Spea</w:t>
      </w: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323" w:lineRule="exact"/>
        <w:ind w:left="533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240" w:lineRule="exact"/>
        <w:ind w:left="533"/>
      </w:pPr>
    </w:p>
    <w:p w:rsidR="005B605D" w:rsidRDefault="005B605D" w:rsidP="005B605D">
      <w:pPr>
        <w:spacing w:after="0" w:line="302" w:lineRule="exact"/>
        <w:ind w:left="533" w:firstLine="4027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4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507</w:t>
      </w:r>
    </w:p>
    <w:p w:rsidR="005B605D" w:rsidRDefault="005B605D" w:rsidP="005B605D">
      <w:pPr>
        <w:sectPr w:rsidR="005B605D" w:rsidSect="005A76FB">
          <w:type w:val="continuous"/>
          <w:pgSz w:w="12240" w:h="15840"/>
          <w:pgMar w:top="684" w:right="979" w:bottom="444" w:left="1339" w:header="0" w:footer="0" w:gutter="0"/>
          <w:cols w:space="720" w:equalWidth="0">
            <w:col w:w="9922" w:space="0"/>
          </w:cols>
          <w:docGrid w:type="lines" w:linePitch="312"/>
        </w:sectPr>
      </w:pPr>
    </w:p>
    <w:p w:rsidR="00E734B3" w:rsidRDefault="00E734B3" w:rsidP="005B605D">
      <w:pPr>
        <w:jc w:val="right"/>
        <w:rPr>
          <w:rFonts w:hint="cs"/>
          <w:lang w:bidi="ar-EG"/>
        </w:rPr>
      </w:pPr>
    </w:p>
    <w:sectPr w:rsidR="00E73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5B605D"/>
    <w:rsid w:val="005B605D"/>
    <w:rsid w:val="00E7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2014-11-20T08:46:00Z</dcterms:created>
  <dcterms:modified xsi:type="dcterms:W3CDTF">2014-11-20T08:46:00Z</dcterms:modified>
</cp:coreProperties>
</file>